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8854F" w14:textId="77777777" w:rsidR="00266A21" w:rsidRDefault="00266A21"/>
    <w:p w14:paraId="42AF09EE" w14:textId="77777777" w:rsidR="00C778DC" w:rsidRDefault="00C778DC"/>
    <w:p w14:paraId="501CCE52" w14:textId="77777777" w:rsidR="00C778DC" w:rsidRDefault="00C778DC"/>
    <w:p w14:paraId="2E8573C1" w14:textId="77777777" w:rsidR="00654DD1" w:rsidRDefault="00654DD1" w:rsidP="00C3090D">
      <w:pPr>
        <w:spacing w:after="200"/>
        <w:rPr>
          <w:b/>
          <w:sz w:val="28"/>
          <w:szCs w:val="28"/>
        </w:rPr>
      </w:pPr>
    </w:p>
    <w:p w14:paraId="63835608" w14:textId="6CA26EE7" w:rsidR="00C3090D" w:rsidRPr="0046193F" w:rsidRDefault="00C3090D" w:rsidP="00C3090D">
      <w:pPr>
        <w:spacing w:after="200"/>
        <w:rPr>
          <w:rFonts w:eastAsia="Times New Roman" w:cs="Times New Roman"/>
          <w:b/>
          <w:sz w:val="28"/>
          <w:szCs w:val="28"/>
          <w:lang w:eastAsia="nl-NL"/>
        </w:rPr>
      </w:pPr>
      <w:r w:rsidRPr="0046193F">
        <w:rPr>
          <w:rFonts w:eastAsia="Times New Roman" w:cs="Times New Roman"/>
          <w:b/>
          <w:sz w:val="28"/>
          <w:szCs w:val="28"/>
          <w:lang w:eastAsia="nl-NL"/>
        </w:rPr>
        <w:t>Het verhaal achter stichting Vier het Leven.</w:t>
      </w:r>
    </w:p>
    <w:p w14:paraId="4088590F" w14:textId="1F596861" w:rsidR="00C3090D" w:rsidRPr="0046193F" w:rsidRDefault="00C3090D" w:rsidP="00C3090D">
      <w:pPr>
        <w:spacing w:after="200"/>
        <w:rPr>
          <w:rFonts w:eastAsia="Times New Roman" w:cs="Times New Roman"/>
          <w:lang w:eastAsia="nl-NL"/>
        </w:rPr>
      </w:pPr>
      <w:r w:rsidRPr="0046193F">
        <w:rPr>
          <w:rFonts w:eastAsia="Times New Roman" w:cs="Times New Roman"/>
          <w:lang w:eastAsia="nl-NL"/>
        </w:rPr>
        <w:t xml:space="preserve">Mensen die een hoge leeftijd bereiken, zitten veelal thuis. Veel ouderen verliezen zo gaandeweg het contact met anderen, met de maatschappij, met het leven. </w:t>
      </w:r>
      <w:r w:rsidRPr="0046193F">
        <w:rPr>
          <w:rFonts w:eastAsia="Times New Roman" w:cs="Times New Roman"/>
          <w:i/>
          <w:lang w:eastAsia="nl-NL"/>
        </w:rPr>
        <w:t>Stichting Vier het Leven</w:t>
      </w:r>
      <w:r w:rsidRPr="0046193F">
        <w:rPr>
          <w:rFonts w:eastAsia="Times New Roman" w:cs="Times New Roman"/>
          <w:lang w:eastAsia="nl-NL"/>
        </w:rPr>
        <w:t xml:space="preserve"> zet zich in om die verbinding te herstellen. Dit doen we door ouderen persoonlijk te begeleiden naar </w:t>
      </w:r>
      <w:r>
        <w:rPr>
          <w:rFonts w:eastAsia="Times New Roman" w:cs="Times New Roman"/>
          <w:lang w:eastAsia="nl-NL"/>
        </w:rPr>
        <w:t xml:space="preserve">musea, film,- </w:t>
      </w:r>
      <w:r w:rsidRPr="0046193F">
        <w:rPr>
          <w:rFonts w:eastAsia="Times New Roman" w:cs="Times New Roman"/>
          <w:lang w:eastAsia="nl-NL"/>
        </w:rPr>
        <w:t xml:space="preserve">concert- en theatervoorstellingen. Stichting Vier het Leven neemt de drempel weg die oudere mensen tegenhoudt om de deur uit te gaan. </w:t>
      </w:r>
    </w:p>
    <w:p w14:paraId="49CD5A5B" w14:textId="381A7931" w:rsidR="00C3090D" w:rsidRPr="0046193F" w:rsidRDefault="00C3090D" w:rsidP="00C3090D">
      <w:pPr>
        <w:spacing w:after="200"/>
        <w:rPr>
          <w:rFonts w:eastAsia="Times New Roman" w:cs="Times New Roman"/>
          <w:lang w:eastAsia="nl-NL"/>
        </w:rPr>
      </w:pPr>
      <w:r w:rsidRPr="0046193F">
        <w:rPr>
          <w:rFonts w:eastAsia="Times New Roman" w:cs="Times New Roman"/>
          <w:lang w:eastAsia="nl-NL"/>
        </w:rPr>
        <w:t xml:space="preserve">Door weer uit te gaan komen ouderen in contact met ervaringen die het leven de moeite waard maken. Een avontuurlijke reis waarvoor culturele arrangementen zich bij uitstek lenen. Immers, een cultureel uitje verzet de zinnen. Je wordt ondergedompeld in een andere belevingswereld die confronteert, verleidt, verrast en ontroert. </w:t>
      </w:r>
      <w:r>
        <w:rPr>
          <w:rFonts w:eastAsia="Times New Roman" w:cs="Times New Roman"/>
          <w:lang w:eastAsia="nl-NL"/>
        </w:rPr>
        <w:t>J</w:t>
      </w:r>
      <w:r w:rsidRPr="0046193F">
        <w:rPr>
          <w:rFonts w:eastAsia="Times New Roman" w:cs="Times New Roman"/>
          <w:lang w:eastAsia="nl-NL"/>
        </w:rPr>
        <w:t xml:space="preserve">e ontmoet bekende en nieuwe mensen en voelt je weer even verbonden met het ‘echte’ leven. </w:t>
      </w:r>
    </w:p>
    <w:p w14:paraId="661040F4" w14:textId="011D8D96" w:rsidR="00C3090D" w:rsidRPr="0046193F" w:rsidRDefault="00C3090D" w:rsidP="00C3090D">
      <w:pPr>
        <w:spacing w:after="200"/>
        <w:rPr>
          <w:rFonts w:eastAsia="Times New Roman" w:cs="Times New Roman"/>
          <w:lang w:eastAsia="nl-NL"/>
        </w:rPr>
      </w:pPr>
      <w:r w:rsidRPr="2206F91B">
        <w:rPr>
          <w:rFonts w:eastAsia="Times New Roman" w:cs="Times New Roman"/>
          <w:lang w:eastAsia="nl-NL"/>
        </w:rPr>
        <w:t xml:space="preserve">Dat hier grote behoefte aan is, blijkt wel uit de explosieve groei van de stichting. Sinds de oprichting in 2005 is het aantal gasten van </w:t>
      </w:r>
      <w:r w:rsidRPr="2206F91B">
        <w:rPr>
          <w:rFonts w:eastAsia="Times New Roman" w:cs="Times New Roman"/>
          <w:i/>
          <w:iCs/>
          <w:lang w:eastAsia="nl-NL"/>
        </w:rPr>
        <w:t>Vier het Leven</w:t>
      </w:r>
      <w:r w:rsidRPr="2206F91B">
        <w:rPr>
          <w:rFonts w:eastAsia="Times New Roman" w:cs="Times New Roman"/>
          <w:lang w:eastAsia="nl-NL"/>
        </w:rPr>
        <w:t xml:space="preserve"> gestegen tot </w:t>
      </w:r>
      <w:r w:rsidR="005F30DF" w:rsidRPr="2206F91B">
        <w:rPr>
          <w:rFonts w:eastAsia="Times New Roman" w:cs="Times New Roman"/>
          <w:lang w:eastAsia="nl-NL"/>
        </w:rPr>
        <w:t>ruim</w:t>
      </w:r>
      <w:r w:rsidRPr="2206F91B">
        <w:rPr>
          <w:rFonts w:eastAsia="Times New Roman" w:cs="Times New Roman"/>
          <w:lang w:eastAsia="nl-NL"/>
        </w:rPr>
        <w:t xml:space="preserve"> </w:t>
      </w:r>
      <w:r w:rsidR="005F30DF" w:rsidRPr="2206F91B">
        <w:rPr>
          <w:rFonts w:eastAsia="Times New Roman" w:cs="Times New Roman"/>
          <w:lang w:eastAsia="nl-NL"/>
        </w:rPr>
        <w:t>1</w:t>
      </w:r>
      <w:r w:rsidR="4F948D61" w:rsidRPr="2206F91B">
        <w:rPr>
          <w:rFonts w:eastAsia="Times New Roman" w:cs="Times New Roman"/>
          <w:lang w:eastAsia="nl-NL"/>
        </w:rPr>
        <w:t>0</w:t>
      </w:r>
      <w:r w:rsidRPr="2206F91B">
        <w:rPr>
          <w:rFonts w:eastAsia="Times New Roman" w:cs="Times New Roman"/>
          <w:lang w:eastAsia="nl-NL"/>
        </w:rPr>
        <w:t xml:space="preserve">.000 ouderen, verspreid over het hele land. Dit groeiende aantal gasten wordt begeleid door </w:t>
      </w:r>
      <w:r w:rsidR="005060CC" w:rsidRPr="2206F91B">
        <w:rPr>
          <w:rFonts w:eastAsia="Times New Roman" w:cs="Times New Roman"/>
          <w:lang w:eastAsia="nl-NL"/>
        </w:rPr>
        <w:t>1.</w:t>
      </w:r>
      <w:r w:rsidR="003E24F6">
        <w:rPr>
          <w:rFonts w:eastAsia="Times New Roman" w:cs="Times New Roman"/>
          <w:lang w:eastAsia="nl-NL"/>
        </w:rPr>
        <w:t>7</w:t>
      </w:r>
      <w:r w:rsidRPr="2206F91B">
        <w:rPr>
          <w:rFonts w:eastAsia="Times New Roman" w:cs="Times New Roman"/>
          <w:lang w:eastAsia="nl-NL"/>
        </w:rPr>
        <w:t xml:space="preserve">00 vrijwilligers in </w:t>
      </w:r>
      <w:r w:rsidR="005060CC" w:rsidRPr="2206F91B">
        <w:rPr>
          <w:rFonts w:eastAsia="Times New Roman" w:cs="Times New Roman"/>
          <w:lang w:eastAsia="nl-NL"/>
        </w:rPr>
        <w:t>2</w:t>
      </w:r>
      <w:r w:rsidR="00C519D6" w:rsidRPr="2206F91B">
        <w:rPr>
          <w:rFonts w:eastAsia="Times New Roman" w:cs="Times New Roman"/>
          <w:lang w:eastAsia="nl-NL"/>
        </w:rPr>
        <w:t>80</w:t>
      </w:r>
      <w:r w:rsidRPr="2206F91B">
        <w:rPr>
          <w:rFonts w:eastAsia="Times New Roman" w:cs="Times New Roman"/>
          <w:lang w:eastAsia="nl-NL"/>
        </w:rPr>
        <w:t xml:space="preserve"> gemeenten.  Einddoel is om ouderen in heel Nederland de kans te geven mee uit te gaan.</w:t>
      </w:r>
    </w:p>
    <w:p w14:paraId="1898C010" w14:textId="77777777" w:rsidR="00C3090D" w:rsidRPr="0046193F" w:rsidRDefault="00C3090D" w:rsidP="00C3090D">
      <w:pPr>
        <w:spacing w:after="200"/>
        <w:rPr>
          <w:rFonts w:eastAsia="Times New Roman" w:cs="Times New Roman"/>
          <w:lang w:eastAsia="nl-NL"/>
        </w:rPr>
      </w:pPr>
      <w:r w:rsidRPr="0046193F">
        <w:rPr>
          <w:rFonts w:eastAsia="Times New Roman" w:cs="Times New Roman"/>
          <w:lang w:eastAsia="nl-NL"/>
        </w:rPr>
        <w:t xml:space="preserve">De kracht van </w:t>
      </w:r>
      <w:r w:rsidRPr="0046193F">
        <w:rPr>
          <w:rFonts w:eastAsia="Times New Roman" w:cs="Times New Roman"/>
          <w:i/>
          <w:lang w:eastAsia="nl-NL"/>
        </w:rPr>
        <w:t>Vier het Leven</w:t>
      </w:r>
      <w:r w:rsidRPr="0046193F">
        <w:rPr>
          <w:rFonts w:eastAsia="Times New Roman" w:cs="Times New Roman"/>
          <w:lang w:eastAsia="nl-NL"/>
        </w:rPr>
        <w:t xml:space="preserve"> zit in de menselijke aanpak, de persoonlijke aandacht en het wegnemen van drempels. Gasten worden persoonlijk opgehaald en weer thuisgebracht. Begeleiding, vervoer, entree en consumpties zijn allemaal inbegrepen. De vrijwilligers zijn zelf cultuurliefhebbers. Zij bieden de ondersteunende arm en individuele aandacht die nodig is om samen te kunnen genieten. </w:t>
      </w:r>
    </w:p>
    <w:p w14:paraId="370CDD1C" w14:textId="77777777" w:rsidR="00C3090D" w:rsidRPr="0046193F" w:rsidRDefault="00C3090D" w:rsidP="00C3090D">
      <w:pPr>
        <w:spacing w:after="200"/>
        <w:rPr>
          <w:rFonts w:eastAsia="Times New Roman" w:cs="Times New Roman"/>
          <w:lang w:eastAsia="nl-NL"/>
        </w:rPr>
      </w:pPr>
      <w:r w:rsidRPr="0046193F">
        <w:rPr>
          <w:rFonts w:eastAsia="Times New Roman" w:cs="Times New Roman"/>
          <w:lang w:eastAsia="nl-NL"/>
        </w:rPr>
        <w:t xml:space="preserve">Naast de inzet van een fantastische ploeg vrijwilligers, kan </w:t>
      </w:r>
      <w:r w:rsidRPr="0046193F">
        <w:rPr>
          <w:rFonts w:eastAsia="Times New Roman" w:cs="Times New Roman"/>
          <w:i/>
          <w:lang w:eastAsia="nl-NL"/>
        </w:rPr>
        <w:t>Vier het Leven</w:t>
      </w:r>
      <w:r w:rsidRPr="0046193F">
        <w:rPr>
          <w:rFonts w:eastAsia="Times New Roman" w:cs="Times New Roman"/>
          <w:lang w:eastAsia="nl-NL"/>
        </w:rPr>
        <w:t xml:space="preserve"> rekenen op de waardevolle steun van culturele partners, sponsoren en donateurs. Samen helpen ze ouderen weer op weg naar nieuwe belevenissen. Iets om naar uit te kijken, mee te maken en nog lang van na te genieten. Immers, wie meedoet blijft meetellen. </w:t>
      </w:r>
    </w:p>
    <w:p w14:paraId="038B56F7" w14:textId="79087577" w:rsidR="00C3090D" w:rsidRPr="0046193F" w:rsidRDefault="00C3090D" w:rsidP="00C3090D">
      <w:pPr>
        <w:spacing w:after="200"/>
        <w:rPr>
          <w:rFonts w:eastAsia="Times New Roman" w:cs="Times New Roman"/>
          <w:lang w:eastAsia="nl-NL"/>
        </w:rPr>
      </w:pPr>
      <w:r w:rsidRPr="0046193F">
        <w:rPr>
          <w:rFonts w:eastAsia="Times New Roman" w:cs="Times New Roman"/>
          <w:lang w:eastAsia="nl-NL"/>
        </w:rPr>
        <w:t xml:space="preserve">Wie betrokken raakt bij de activiteiten van </w:t>
      </w:r>
      <w:r w:rsidRPr="0046193F">
        <w:rPr>
          <w:rFonts w:eastAsia="Times New Roman" w:cs="Times New Roman"/>
          <w:i/>
          <w:lang w:eastAsia="nl-NL"/>
        </w:rPr>
        <w:t>Vier het Leven</w:t>
      </w:r>
      <w:r w:rsidRPr="0046193F">
        <w:rPr>
          <w:rFonts w:eastAsia="Times New Roman" w:cs="Times New Roman"/>
          <w:lang w:eastAsia="nl-NL"/>
        </w:rPr>
        <w:t xml:space="preserve"> maakt een reis van het hoofd naar het hart.  Samen met vrijwilligers, partners en donateurs levert Vier het Leven een bijdrage aan de emancipatie van een ‘opgesloten’ generatie. Samen uit, samen genieten! Doet u ook mee? Neem c</w:t>
      </w:r>
      <w:r>
        <w:rPr>
          <w:rFonts w:eastAsia="Times New Roman" w:cs="Times New Roman"/>
          <w:lang w:eastAsia="nl-NL"/>
        </w:rPr>
        <w:t xml:space="preserve">ontact op via www.4hetleven.nl </w:t>
      </w:r>
      <w:r w:rsidRPr="0046193F">
        <w:rPr>
          <w:rFonts w:eastAsia="Times New Roman" w:cs="Times New Roman"/>
          <w:lang w:eastAsia="nl-NL"/>
        </w:rPr>
        <w:t>of 035- 5245156</w:t>
      </w:r>
    </w:p>
    <w:p w14:paraId="47714FB0" w14:textId="77777777" w:rsidR="00C778DC" w:rsidRDefault="00C778DC"/>
    <w:sectPr w:rsidR="00C778DC" w:rsidSect="0038428C">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45E6" w14:textId="77777777" w:rsidR="00E15DB7" w:rsidRDefault="00E15DB7" w:rsidP="00C778DC">
      <w:r>
        <w:separator/>
      </w:r>
    </w:p>
  </w:endnote>
  <w:endnote w:type="continuationSeparator" w:id="0">
    <w:p w14:paraId="0FABA75E" w14:textId="77777777" w:rsidR="00E15DB7" w:rsidRDefault="00E15DB7" w:rsidP="00C7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F8F1" w14:textId="14906B77" w:rsidR="00C778DC" w:rsidRPr="00C778DC" w:rsidRDefault="00151536" w:rsidP="00C778DC">
    <w:pPr>
      <w:pStyle w:val="Voettekst"/>
    </w:pPr>
    <w:r>
      <w:rPr>
        <w:noProof/>
        <w:lang w:eastAsia="nl-NL"/>
      </w:rPr>
      <w:drawing>
        <wp:anchor distT="0" distB="0" distL="114300" distR="114300" simplePos="0" relativeHeight="251659264" behindDoc="1" locked="0" layoutInCell="1" allowOverlap="1" wp14:anchorId="79A8AA3D" wp14:editId="0C30CF33">
          <wp:simplePos x="0" y="0"/>
          <wp:positionH relativeFrom="column">
            <wp:posOffset>-963590</wp:posOffset>
          </wp:positionH>
          <wp:positionV relativeFrom="paragraph">
            <wp:posOffset>-226193</wp:posOffset>
          </wp:positionV>
          <wp:extent cx="7659030" cy="576140"/>
          <wp:effectExtent l="0" t="0" r="0" b="8255"/>
          <wp:wrapNone/>
          <wp:docPr id="3" name="Afbeelding 3" descr="Schermafbeelding%202016-09-19%20om%2019.2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fbeelding%202016-09-19%20om%2019.22.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998" cy="57666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5349" w14:textId="77777777" w:rsidR="00E15DB7" w:rsidRDefault="00E15DB7" w:rsidP="00C778DC">
      <w:r>
        <w:separator/>
      </w:r>
    </w:p>
  </w:footnote>
  <w:footnote w:type="continuationSeparator" w:id="0">
    <w:p w14:paraId="072500FD" w14:textId="77777777" w:rsidR="00E15DB7" w:rsidRDefault="00E15DB7" w:rsidP="00C7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505" w14:textId="77777777" w:rsidR="00C778DC" w:rsidRPr="00C778DC" w:rsidRDefault="00C778DC" w:rsidP="00C778DC">
    <w:pPr>
      <w:pStyle w:val="Koptekst"/>
    </w:pPr>
    <w:r>
      <w:rPr>
        <w:noProof/>
        <w:lang w:eastAsia="nl-NL"/>
      </w:rPr>
      <w:drawing>
        <wp:anchor distT="0" distB="0" distL="114300" distR="114300" simplePos="0" relativeHeight="251658240" behindDoc="1" locked="0" layoutInCell="1" allowOverlap="1" wp14:anchorId="39C5EC4B" wp14:editId="7906BD5A">
          <wp:simplePos x="0" y="0"/>
          <wp:positionH relativeFrom="column">
            <wp:posOffset>-963590</wp:posOffset>
          </wp:positionH>
          <wp:positionV relativeFrom="paragraph">
            <wp:posOffset>-442492</wp:posOffset>
          </wp:positionV>
          <wp:extent cx="7802639" cy="1385644"/>
          <wp:effectExtent l="0" t="0" r="0" b="1143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6-01-22 om 09.40.14.png"/>
                  <pic:cNvPicPr/>
                </pic:nvPicPr>
                <pic:blipFill>
                  <a:blip r:embed="rId1">
                    <a:extLst>
                      <a:ext uri="{28A0092B-C50C-407E-A947-70E740481C1C}">
                        <a14:useLocalDpi xmlns:a14="http://schemas.microsoft.com/office/drawing/2010/main" val="0"/>
                      </a:ext>
                    </a:extLst>
                  </a:blip>
                  <a:stretch>
                    <a:fillRect/>
                  </a:stretch>
                </pic:blipFill>
                <pic:spPr>
                  <a:xfrm>
                    <a:off x="0" y="0"/>
                    <a:ext cx="7802639" cy="138564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DC"/>
    <w:rsid w:val="000E294D"/>
    <w:rsid w:val="00151536"/>
    <w:rsid w:val="00266A21"/>
    <w:rsid w:val="00275873"/>
    <w:rsid w:val="0038428C"/>
    <w:rsid w:val="003E24F6"/>
    <w:rsid w:val="005060CC"/>
    <w:rsid w:val="005F30DF"/>
    <w:rsid w:val="00654DD1"/>
    <w:rsid w:val="00792C84"/>
    <w:rsid w:val="00797276"/>
    <w:rsid w:val="00854D6C"/>
    <w:rsid w:val="00A00532"/>
    <w:rsid w:val="00A95589"/>
    <w:rsid w:val="00B94CA9"/>
    <w:rsid w:val="00C3090D"/>
    <w:rsid w:val="00C519D6"/>
    <w:rsid w:val="00C778DC"/>
    <w:rsid w:val="00CF7A64"/>
    <w:rsid w:val="00DD741C"/>
    <w:rsid w:val="00E15DB7"/>
    <w:rsid w:val="00FC7BE7"/>
    <w:rsid w:val="00FE3116"/>
    <w:rsid w:val="09F4EEBF"/>
    <w:rsid w:val="2206F91B"/>
    <w:rsid w:val="4F948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084A7"/>
  <w15:docId w15:val="{BBF8B313-D3E7-9E4A-9996-862A6EBF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90D"/>
    <w:pPr>
      <w:spacing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78DC"/>
    <w:pPr>
      <w:tabs>
        <w:tab w:val="center" w:pos="4536"/>
        <w:tab w:val="right" w:pos="9072"/>
      </w:tabs>
    </w:pPr>
  </w:style>
  <w:style w:type="character" w:customStyle="1" w:styleId="KoptekstChar">
    <w:name w:val="Koptekst Char"/>
    <w:basedOn w:val="Standaardalinea-lettertype"/>
    <w:link w:val="Koptekst"/>
    <w:uiPriority w:val="99"/>
    <w:rsid w:val="00C778DC"/>
  </w:style>
  <w:style w:type="paragraph" w:styleId="Voettekst">
    <w:name w:val="footer"/>
    <w:basedOn w:val="Standaard"/>
    <w:link w:val="VoettekstChar"/>
    <w:uiPriority w:val="99"/>
    <w:unhideWhenUsed/>
    <w:rsid w:val="00C778DC"/>
    <w:pPr>
      <w:tabs>
        <w:tab w:val="center" w:pos="4536"/>
        <w:tab w:val="right" w:pos="9072"/>
      </w:tabs>
    </w:pPr>
  </w:style>
  <w:style w:type="character" w:customStyle="1" w:styleId="VoettekstChar">
    <w:name w:val="Voettekst Char"/>
    <w:basedOn w:val="Standaardalinea-lettertype"/>
    <w:link w:val="Voettekst"/>
    <w:uiPriority w:val="99"/>
    <w:rsid w:val="00C77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xtrainformatieoverfoto xmlns="a1687da4-ccd9-479a-abdd-29800ca47a89" xsi:nil="true"/>
    <_x0028_c_x0029_n_x002e_v_x002e_t_x002e_ xmlns="a1687da4-ccd9-479a-abdd-29800ca47a89" xsi:nil="true"/>
    <TaxCatchAll xmlns="aae714d7-a056-49cb-bbbc-c08bacf460be" xsi:nil="true"/>
    <lcf76f155ced4ddcb4097134ff3c332f xmlns="a1687da4-ccd9-479a-abdd-29800ca47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13660ED9A2304397CE11002994FE37" ma:contentTypeVersion="19" ma:contentTypeDescription="Een nieuw document maken." ma:contentTypeScope="" ma:versionID="5636435e1e80f43244385fbb85d1df71">
  <xsd:schema xmlns:xsd="http://www.w3.org/2001/XMLSchema" xmlns:xs="http://www.w3.org/2001/XMLSchema" xmlns:p="http://schemas.microsoft.com/office/2006/metadata/properties" xmlns:ns2="a1687da4-ccd9-479a-abdd-29800ca47a89" xmlns:ns3="aae714d7-a056-49cb-bbbc-c08bacf460be" targetNamespace="http://schemas.microsoft.com/office/2006/metadata/properties" ma:root="true" ma:fieldsID="22e0a57e6734a0297aeef43b1591e564" ns2:_="" ns3:_="">
    <xsd:import namespace="a1687da4-ccd9-479a-abdd-29800ca47a89"/>
    <xsd:import namespace="aae714d7-a056-49cb-bbbc-c08bacf460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x0028_c_x0029_n_x002e_v_x002e_t_x002e_" minOccurs="0"/>
                <xsd:element ref="ns2:extrainformatieoverfoto"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7da4-ccd9-479a-abdd-29800ca47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x0028_c_x0029_n_x002e_v_x002e_t_x002e_" ma:index="17" nillable="true" ma:displayName="copyright gegevens" ma:description="matineevoorstelling Spant Bussum 2019" ma:format="Dropdown" ma:internalName="_x0028_c_x0029_n_x002e_v_x002e_t_x002e_">
      <xsd:simpleType>
        <xsd:restriction base="dms:Text">
          <xsd:maxLength value="255"/>
        </xsd:restriction>
      </xsd:simpleType>
    </xsd:element>
    <xsd:element name="extrainformatieoverfoto" ma:index="18" nillable="true" ma:displayName="extra informatie" ma:format="Dropdown" ma:internalName="extrainformatieoverfoto">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9942a3f-c97d-4564-b98b-b3c38b9accd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714d7-a056-49cb-bbbc-c08bacf460b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0dde2dcc-1237-4c25-b5ad-5b8bc506df66}" ma:internalName="TaxCatchAll" ma:showField="CatchAllData" ma:web="aae714d7-a056-49cb-bbbc-c08bacf46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63657-B30A-45C2-9AAD-74E4FF95D18F}">
  <ds:schemaRefs>
    <ds:schemaRef ds:uri="http://schemas.microsoft.com/sharepoint/v3/contenttype/forms"/>
  </ds:schemaRefs>
</ds:datastoreItem>
</file>

<file path=customXml/itemProps2.xml><?xml version="1.0" encoding="utf-8"?>
<ds:datastoreItem xmlns:ds="http://schemas.openxmlformats.org/officeDocument/2006/customXml" ds:itemID="{B911CC56-68A1-4108-B66A-5204744CF704}">
  <ds:schemaRefs>
    <ds:schemaRef ds:uri="http://schemas.openxmlformats.org/package/2006/metadata/core-properties"/>
    <ds:schemaRef ds:uri="http://schemas.microsoft.com/office/infopath/2007/PartnerControls"/>
    <ds:schemaRef ds:uri="aae714d7-a056-49cb-bbbc-c08bacf460be"/>
    <ds:schemaRef ds:uri="http://purl.org/dc/elements/1.1/"/>
    <ds:schemaRef ds:uri="a1687da4-ccd9-479a-abdd-29800ca47a89"/>
    <ds:schemaRef ds:uri="http://purl.org/dc/dcmitype/"/>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CE3D708-F06E-425C-8AF3-E2394ACEF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87da4-ccd9-479a-abdd-29800ca47a89"/>
    <ds:schemaRef ds:uri="aae714d7-a056-49cb-bbbc-c08bacf46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1975</Characters>
  <Application>Microsoft Office Word</Application>
  <DocSecurity>0</DocSecurity>
  <Lines>16</Lines>
  <Paragraphs>4</Paragraphs>
  <ScaleCrop>false</ScaleCrop>
  <Company>HP</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Sandra Bulthuis I Vier het Leven</cp:lastModifiedBy>
  <cp:revision>3</cp:revision>
  <cp:lastPrinted>2016-01-29T12:56:00Z</cp:lastPrinted>
  <dcterms:created xsi:type="dcterms:W3CDTF">2023-07-18T10:03:00Z</dcterms:created>
  <dcterms:modified xsi:type="dcterms:W3CDTF">2023-07-18T10:05:00Z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0x0101004E13660ED9A2304397CE11002994FE37</vt:lpwstr>
  </property>
  <property fmtid="{D5CDD505-2E9C-101B-9397-08002B2CF9AE}" pid="3" name="MediaServiceImageTags">
    <vt:lpwstr/>
  </property>
</Properties>
</file>